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26A6" w14:textId="1E740199" w:rsidR="00EA73C0" w:rsidRDefault="00EA73C0" w:rsidP="006D5B79">
      <w:pPr>
        <w:tabs>
          <w:tab w:val="left" w:pos="612"/>
          <w:tab w:val="right" w:pos="10204"/>
        </w:tabs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  <w:r>
        <w:rPr>
          <w:rFonts w:ascii="Nunito" w:hAnsi="Nunito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800C68" wp14:editId="0F9E5231">
            <wp:simplePos x="0" y="0"/>
            <wp:positionH relativeFrom="column">
              <wp:posOffset>1776095</wp:posOffset>
            </wp:positionH>
            <wp:positionV relativeFrom="paragraph">
              <wp:posOffset>0</wp:posOffset>
            </wp:positionV>
            <wp:extent cx="3238500" cy="1447800"/>
            <wp:effectExtent l="0" t="0" r="0" b="0"/>
            <wp:wrapSquare wrapText="bothSides"/>
            <wp:docPr id="403639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39451" name="Picture 4036394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4" b="14333"/>
                    <a:stretch/>
                  </pic:blipFill>
                  <pic:spPr bwMode="auto">
                    <a:xfrm>
                      <a:off x="0" y="0"/>
                      <a:ext cx="323850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04DF6" w14:textId="6597385F" w:rsidR="00EA73C0" w:rsidRDefault="00EA73C0" w:rsidP="006D5B79">
      <w:pPr>
        <w:tabs>
          <w:tab w:val="left" w:pos="612"/>
          <w:tab w:val="right" w:pos="10204"/>
        </w:tabs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</w:p>
    <w:p w14:paraId="2665F383" w14:textId="77777777" w:rsidR="00EA73C0" w:rsidRDefault="00EA73C0" w:rsidP="006D5B79">
      <w:pPr>
        <w:tabs>
          <w:tab w:val="left" w:pos="612"/>
          <w:tab w:val="right" w:pos="10204"/>
        </w:tabs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</w:p>
    <w:p w14:paraId="490035C3" w14:textId="53EF4D44" w:rsidR="001F42D1" w:rsidRPr="00E96CF8" w:rsidRDefault="005D47F8" w:rsidP="006D5B79">
      <w:pPr>
        <w:tabs>
          <w:tab w:val="left" w:pos="612"/>
          <w:tab w:val="right" w:pos="10204"/>
        </w:tabs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AGENDA</w:t>
      </w:r>
    </w:p>
    <w:p w14:paraId="281B516F" w14:textId="77777777" w:rsidR="00F57316" w:rsidRPr="00E96CF8" w:rsidRDefault="00F57316" w:rsidP="006D5B79">
      <w:pPr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ECHO for Extra Choices in Herefordshire Ltd</w:t>
      </w:r>
    </w:p>
    <w:p w14:paraId="3B0FCFC3" w14:textId="77777777" w:rsidR="00F57316" w:rsidRPr="00E96CF8" w:rsidRDefault="00F57316" w:rsidP="006D5B79">
      <w:pPr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  <w:r w:rsidRPr="53471807">
        <w:rPr>
          <w:rFonts w:ascii="Nunito" w:hAnsi="Nunito"/>
          <w:b/>
          <w:bCs/>
          <w:sz w:val="40"/>
          <w:szCs w:val="40"/>
        </w:rPr>
        <w:t>ANNUAL GENERAL MEETING</w:t>
      </w:r>
    </w:p>
    <w:p w14:paraId="08FC5AA4" w14:textId="7CA987FF" w:rsidR="00F6137F" w:rsidRPr="00EA73C0" w:rsidRDefault="0C654B18" w:rsidP="00EA73C0">
      <w:pPr>
        <w:spacing w:line="360" w:lineRule="auto"/>
        <w:jc w:val="center"/>
        <w:rPr>
          <w:rFonts w:ascii="Nunito" w:hAnsi="Nunito"/>
          <w:b/>
          <w:bCs/>
          <w:sz w:val="40"/>
          <w:szCs w:val="40"/>
        </w:rPr>
      </w:pPr>
      <w:r w:rsidRPr="56A45401">
        <w:rPr>
          <w:rFonts w:ascii="Nunito" w:hAnsi="Nunito"/>
          <w:b/>
          <w:bCs/>
          <w:sz w:val="40"/>
          <w:szCs w:val="40"/>
        </w:rPr>
        <w:t>Thursday</w:t>
      </w:r>
      <w:r w:rsidR="005A7BD2" w:rsidRPr="56A45401">
        <w:rPr>
          <w:rFonts w:ascii="Nunito" w:hAnsi="Nunito"/>
          <w:b/>
          <w:bCs/>
          <w:sz w:val="40"/>
          <w:szCs w:val="40"/>
        </w:rPr>
        <w:t xml:space="preserve"> </w:t>
      </w:r>
      <w:r w:rsidR="133275CA" w:rsidRPr="56A45401">
        <w:rPr>
          <w:rFonts w:ascii="Nunito" w:hAnsi="Nunito"/>
          <w:b/>
          <w:bCs/>
          <w:sz w:val="40"/>
          <w:szCs w:val="40"/>
        </w:rPr>
        <w:t>10</w:t>
      </w:r>
      <w:r w:rsidR="1EB87AF0" w:rsidRPr="56A45401">
        <w:rPr>
          <w:rFonts w:ascii="Nunito" w:hAnsi="Nunito"/>
          <w:b/>
          <w:bCs/>
          <w:sz w:val="40"/>
          <w:szCs w:val="40"/>
          <w:vertAlign w:val="superscript"/>
        </w:rPr>
        <w:t>th</w:t>
      </w:r>
      <w:r w:rsidR="1EB87AF0" w:rsidRPr="56A45401">
        <w:rPr>
          <w:rFonts w:ascii="Nunito" w:hAnsi="Nunito"/>
          <w:b/>
          <w:bCs/>
          <w:sz w:val="40"/>
          <w:szCs w:val="40"/>
        </w:rPr>
        <w:t xml:space="preserve"> </w:t>
      </w:r>
      <w:r w:rsidR="19EA26B9" w:rsidRPr="56A45401">
        <w:rPr>
          <w:rFonts w:ascii="Nunito" w:hAnsi="Nunito"/>
          <w:b/>
          <w:bCs/>
          <w:sz w:val="40"/>
          <w:szCs w:val="40"/>
        </w:rPr>
        <w:t>Octo</w:t>
      </w:r>
      <w:r w:rsidR="005A7BD2" w:rsidRPr="56A45401">
        <w:rPr>
          <w:rFonts w:ascii="Nunito" w:hAnsi="Nunito"/>
          <w:b/>
          <w:bCs/>
          <w:sz w:val="40"/>
          <w:szCs w:val="40"/>
        </w:rPr>
        <w:t>ber 20</w:t>
      </w:r>
      <w:r w:rsidR="00E96CF8" w:rsidRPr="56A45401">
        <w:rPr>
          <w:rFonts w:ascii="Nunito" w:hAnsi="Nunito"/>
          <w:b/>
          <w:bCs/>
          <w:sz w:val="40"/>
          <w:szCs w:val="40"/>
        </w:rPr>
        <w:t>2</w:t>
      </w:r>
      <w:r w:rsidR="3F8AFB06" w:rsidRPr="56A45401">
        <w:rPr>
          <w:rFonts w:ascii="Nunito" w:hAnsi="Nunito"/>
          <w:b/>
          <w:bCs/>
          <w:sz w:val="40"/>
          <w:szCs w:val="40"/>
        </w:rPr>
        <w:t>4</w:t>
      </w:r>
    </w:p>
    <w:p w14:paraId="3ACC3F8A" w14:textId="74F933CF" w:rsidR="41ABA85D" w:rsidRPr="006D5B79" w:rsidRDefault="00F6137F" w:rsidP="00EA73C0">
      <w:pPr>
        <w:spacing w:line="360" w:lineRule="auto"/>
        <w:jc w:val="center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Starts at </w:t>
      </w:r>
      <w:r w:rsidR="2DC4F4D8" w:rsidRPr="006D5B79">
        <w:rPr>
          <w:rFonts w:ascii="Nunito" w:hAnsi="Nunito"/>
          <w:b/>
          <w:bCs/>
          <w:sz w:val="36"/>
          <w:szCs w:val="36"/>
        </w:rPr>
        <w:t>4</w:t>
      </w:r>
      <w:r w:rsidR="6F60B47E" w:rsidRPr="006D5B79">
        <w:rPr>
          <w:rFonts w:ascii="Nunito" w:hAnsi="Nunito"/>
          <w:b/>
          <w:bCs/>
          <w:sz w:val="36"/>
          <w:szCs w:val="36"/>
        </w:rPr>
        <w:t>pm</w:t>
      </w:r>
      <w:r w:rsidRPr="006D5B79">
        <w:rPr>
          <w:rFonts w:ascii="Nunito" w:hAnsi="Nunito"/>
          <w:b/>
          <w:bCs/>
          <w:sz w:val="36"/>
          <w:szCs w:val="36"/>
        </w:rPr>
        <w:t xml:space="preserve"> </w:t>
      </w:r>
      <w:r w:rsidR="7B64948B" w:rsidRPr="006D5B79">
        <w:rPr>
          <w:rFonts w:ascii="Nunito" w:hAnsi="Nunito"/>
          <w:b/>
          <w:bCs/>
          <w:sz w:val="36"/>
          <w:szCs w:val="36"/>
        </w:rPr>
        <w:t xml:space="preserve">ends at </w:t>
      </w:r>
      <w:r w:rsidR="022C349D" w:rsidRPr="006D5B79">
        <w:rPr>
          <w:rFonts w:ascii="Nunito" w:hAnsi="Nunito"/>
          <w:b/>
          <w:bCs/>
          <w:sz w:val="36"/>
          <w:szCs w:val="36"/>
        </w:rPr>
        <w:t>6</w:t>
      </w:r>
      <w:r w:rsidR="7B64948B" w:rsidRPr="006D5B79">
        <w:rPr>
          <w:rFonts w:ascii="Nunito" w:hAnsi="Nunito"/>
          <w:b/>
          <w:bCs/>
          <w:sz w:val="36"/>
          <w:szCs w:val="36"/>
        </w:rPr>
        <w:t>pm</w:t>
      </w:r>
      <w:r w:rsidR="6960CBE7" w:rsidRPr="006D5B79">
        <w:rPr>
          <w:rFonts w:ascii="Nunito" w:hAnsi="Nunito"/>
          <w:b/>
          <w:bCs/>
          <w:sz w:val="36"/>
          <w:szCs w:val="36"/>
        </w:rPr>
        <w:t xml:space="preserve"> then disco </w:t>
      </w:r>
      <w:proofErr w:type="spellStart"/>
      <w:r w:rsidR="6960CBE7" w:rsidRPr="006D5B79">
        <w:rPr>
          <w:rFonts w:ascii="Nunito" w:hAnsi="Nunito"/>
          <w:b/>
          <w:bCs/>
          <w:sz w:val="36"/>
          <w:szCs w:val="36"/>
        </w:rPr>
        <w:t>til</w:t>
      </w:r>
      <w:proofErr w:type="spellEnd"/>
      <w:r w:rsidR="6960CBE7" w:rsidRPr="006D5B79">
        <w:rPr>
          <w:rFonts w:ascii="Nunito" w:hAnsi="Nunito"/>
          <w:b/>
          <w:bCs/>
          <w:sz w:val="36"/>
          <w:szCs w:val="36"/>
        </w:rPr>
        <w:t xml:space="preserve"> </w:t>
      </w:r>
      <w:r w:rsidR="203F8618" w:rsidRPr="006D5B79">
        <w:rPr>
          <w:rFonts w:ascii="Nunito" w:hAnsi="Nunito"/>
          <w:b/>
          <w:bCs/>
          <w:sz w:val="36"/>
          <w:szCs w:val="36"/>
        </w:rPr>
        <w:t>8</w:t>
      </w:r>
      <w:r w:rsidR="6960CBE7" w:rsidRPr="006D5B79">
        <w:rPr>
          <w:rFonts w:ascii="Nunito" w:hAnsi="Nunito"/>
          <w:b/>
          <w:bCs/>
          <w:sz w:val="36"/>
          <w:szCs w:val="36"/>
        </w:rPr>
        <w:t>pm</w:t>
      </w:r>
    </w:p>
    <w:p w14:paraId="2F563CE3" w14:textId="6CDEA62C" w:rsidR="7B64948B" w:rsidRPr="006D5B79" w:rsidRDefault="7B64948B" w:rsidP="00EA73C0">
      <w:pPr>
        <w:pStyle w:val="ListParagraph"/>
        <w:numPr>
          <w:ilvl w:val="0"/>
          <w:numId w:val="1"/>
        </w:numPr>
        <w:spacing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  Introduction/ Welcome </w:t>
      </w:r>
    </w:p>
    <w:p w14:paraId="77CD401F" w14:textId="76C763DB" w:rsidR="443BE646" w:rsidRPr="006D5B79" w:rsidRDefault="443BE646" w:rsidP="00EA73C0">
      <w:pPr>
        <w:pStyle w:val="ListParagraph"/>
        <w:numPr>
          <w:ilvl w:val="0"/>
          <w:numId w:val="1"/>
        </w:numPr>
        <w:spacing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Health and safety briefing </w:t>
      </w:r>
    </w:p>
    <w:p w14:paraId="6518B682" w14:textId="67A8B89C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Apologies </w:t>
      </w:r>
    </w:p>
    <w:p w14:paraId="790BA2A6" w14:textId="67852D03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Vote to agree the minutes from </w:t>
      </w:r>
      <w:r w:rsidR="51798CA8" w:rsidRPr="006D5B79">
        <w:rPr>
          <w:rFonts w:ascii="Nunito" w:hAnsi="Nunito"/>
          <w:b/>
          <w:bCs/>
          <w:sz w:val="36"/>
          <w:szCs w:val="36"/>
        </w:rPr>
        <w:t xml:space="preserve">of </w:t>
      </w:r>
      <w:r w:rsidRPr="006D5B79">
        <w:rPr>
          <w:rFonts w:ascii="Nunito" w:hAnsi="Nunito"/>
          <w:b/>
          <w:bCs/>
          <w:sz w:val="36"/>
          <w:szCs w:val="36"/>
        </w:rPr>
        <w:t xml:space="preserve">last </w:t>
      </w:r>
      <w:r w:rsidR="47E43B8F" w:rsidRPr="006D5B79">
        <w:rPr>
          <w:rFonts w:ascii="Nunito" w:hAnsi="Nunito"/>
          <w:b/>
          <w:bCs/>
          <w:sz w:val="36"/>
          <w:szCs w:val="36"/>
        </w:rPr>
        <w:t>AGM</w:t>
      </w:r>
      <w:r w:rsidR="344AEF27" w:rsidRPr="006D5B79">
        <w:rPr>
          <w:rFonts w:ascii="Nunito" w:hAnsi="Nunito"/>
          <w:b/>
          <w:bCs/>
          <w:sz w:val="36"/>
          <w:szCs w:val="36"/>
        </w:rPr>
        <w:t xml:space="preserve"> </w:t>
      </w:r>
    </w:p>
    <w:p w14:paraId="230ED40F" w14:textId="064FEF49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Annual Review</w:t>
      </w:r>
    </w:p>
    <w:p w14:paraId="4402D047" w14:textId="2EE51B7D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 Treasurers report</w:t>
      </w:r>
      <w:r w:rsidR="32609863" w:rsidRPr="006D5B79">
        <w:rPr>
          <w:rFonts w:ascii="Nunito" w:hAnsi="Nunito"/>
          <w:b/>
          <w:bCs/>
          <w:sz w:val="36"/>
          <w:szCs w:val="36"/>
        </w:rPr>
        <w:t xml:space="preserve"> </w:t>
      </w:r>
    </w:p>
    <w:p w14:paraId="50D6F15B" w14:textId="5839492C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appointment of Auditor</w:t>
      </w:r>
      <w:r w:rsidR="5C1DA617" w:rsidRPr="006D5B79">
        <w:rPr>
          <w:rFonts w:ascii="Nunito" w:hAnsi="Nunito"/>
          <w:b/>
          <w:bCs/>
          <w:sz w:val="36"/>
          <w:szCs w:val="36"/>
        </w:rPr>
        <w:t xml:space="preserve"> </w:t>
      </w:r>
    </w:p>
    <w:p w14:paraId="3894FB0B" w14:textId="298EB88E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Vote on the Management Accounts for 202</w:t>
      </w:r>
      <w:r w:rsidR="00674ACB" w:rsidRPr="006D5B79">
        <w:rPr>
          <w:rFonts w:ascii="Nunito" w:hAnsi="Nunito"/>
          <w:b/>
          <w:bCs/>
          <w:sz w:val="36"/>
          <w:szCs w:val="36"/>
        </w:rPr>
        <w:t>3</w:t>
      </w:r>
      <w:r w:rsidRPr="006D5B79">
        <w:rPr>
          <w:rFonts w:ascii="Nunito" w:hAnsi="Nunito"/>
          <w:b/>
          <w:bCs/>
          <w:sz w:val="36"/>
          <w:szCs w:val="36"/>
        </w:rPr>
        <w:t xml:space="preserve"> –202</w:t>
      </w:r>
      <w:r w:rsidR="00674ACB" w:rsidRPr="006D5B79">
        <w:rPr>
          <w:rFonts w:ascii="Nunito" w:hAnsi="Nunito"/>
          <w:b/>
          <w:bCs/>
          <w:sz w:val="36"/>
          <w:szCs w:val="36"/>
        </w:rPr>
        <w:t>4</w:t>
      </w:r>
      <w:r w:rsidRPr="006D5B79">
        <w:rPr>
          <w:rFonts w:ascii="Nunito" w:hAnsi="Nunito"/>
          <w:b/>
          <w:bCs/>
          <w:sz w:val="36"/>
          <w:szCs w:val="36"/>
        </w:rPr>
        <w:t xml:space="preserve"> </w:t>
      </w:r>
    </w:p>
    <w:p w14:paraId="4124D8B4" w14:textId="222254F9" w:rsidR="7B64948B" w:rsidRPr="006D5B79" w:rsidRDefault="2A2CA9C1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Chief Officer 202</w:t>
      </w:r>
      <w:r w:rsidR="18C16916" w:rsidRPr="006D5B79">
        <w:rPr>
          <w:rFonts w:ascii="Nunito" w:hAnsi="Nunito"/>
          <w:b/>
          <w:bCs/>
          <w:sz w:val="36"/>
          <w:szCs w:val="36"/>
        </w:rPr>
        <w:t>4</w:t>
      </w:r>
      <w:r w:rsidRPr="006D5B79">
        <w:rPr>
          <w:rFonts w:ascii="Nunito" w:hAnsi="Nunito"/>
          <w:b/>
          <w:bCs/>
          <w:sz w:val="36"/>
          <w:szCs w:val="36"/>
        </w:rPr>
        <w:t xml:space="preserve"> report</w:t>
      </w:r>
    </w:p>
    <w:p w14:paraId="6ECEEED0" w14:textId="00B81F19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Election of Trustees</w:t>
      </w:r>
    </w:p>
    <w:p w14:paraId="7E1FAA9B" w14:textId="40D38D2D" w:rsidR="4CDA737C" w:rsidRPr="006D5B79" w:rsidRDefault="4CDA737C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Fundraising certificates</w:t>
      </w:r>
    </w:p>
    <w:p w14:paraId="3558D256" w14:textId="4A0AF27C" w:rsidR="7B64948B" w:rsidRPr="006D5B79" w:rsidRDefault="7B64948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>Vote of thanks</w:t>
      </w:r>
    </w:p>
    <w:p w14:paraId="3C107249" w14:textId="1FA3786A" w:rsidR="00E52F04" w:rsidRPr="006D5B79" w:rsidRDefault="07FF896B" w:rsidP="006D5B79">
      <w:pPr>
        <w:pStyle w:val="ListParagraph"/>
        <w:numPr>
          <w:ilvl w:val="0"/>
          <w:numId w:val="1"/>
        </w:numPr>
        <w:spacing w:after="480" w:line="360" w:lineRule="auto"/>
        <w:ind w:left="851" w:hanging="785"/>
        <w:rPr>
          <w:rFonts w:ascii="Nunito" w:hAnsi="Nunito"/>
          <w:b/>
          <w:bCs/>
          <w:sz w:val="36"/>
          <w:szCs w:val="36"/>
        </w:rPr>
      </w:pPr>
      <w:r w:rsidRPr="006D5B79">
        <w:rPr>
          <w:rFonts w:ascii="Nunito" w:hAnsi="Nunito"/>
          <w:b/>
          <w:bCs/>
          <w:sz w:val="36"/>
          <w:szCs w:val="36"/>
        </w:rPr>
        <w:t xml:space="preserve">Close </w:t>
      </w:r>
    </w:p>
    <w:sectPr w:rsidR="00E52F04" w:rsidRPr="006D5B79" w:rsidSect="00793DD8">
      <w:pgSz w:w="11906" w:h="16838"/>
      <w:pgMar w:top="39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CD9"/>
    <w:multiLevelType w:val="hybridMultilevel"/>
    <w:tmpl w:val="8D009DCC"/>
    <w:lvl w:ilvl="0" w:tplc="0809000F">
      <w:start w:val="1"/>
      <w:numFmt w:val="decimal"/>
      <w:lvlText w:val="%1."/>
      <w:lvlJc w:val="left"/>
      <w:pPr>
        <w:ind w:left="5463" w:hanging="360"/>
      </w:pPr>
    </w:lvl>
    <w:lvl w:ilvl="1" w:tplc="08090019" w:tentative="1">
      <w:start w:val="1"/>
      <w:numFmt w:val="lowerLetter"/>
      <w:lvlText w:val="%2."/>
      <w:lvlJc w:val="left"/>
      <w:pPr>
        <w:ind w:left="6183" w:hanging="360"/>
      </w:pPr>
    </w:lvl>
    <w:lvl w:ilvl="2" w:tplc="0809001B" w:tentative="1">
      <w:start w:val="1"/>
      <w:numFmt w:val="lowerRoman"/>
      <w:lvlText w:val="%3."/>
      <w:lvlJc w:val="right"/>
      <w:pPr>
        <w:ind w:left="6903" w:hanging="180"/>
      </w:pPr>
    </w:lvl>
    <w:lvl w:ilvl="3" w:tplc="0809000F" w:tentative="1">
      <w:start w:val="1"/>
      <w:numFmt w:val="decimal"/>
      <w:lvlText w:val="%4."/>
      <w:lvlJc w:val="left"/>
      <w:pPr>
        <w:ind w:left="7623" w:hanging="360"/>
      </w:pPr>
    </w:lvl>
    <w:lvl w:ilvl="4" w:tplc="08090019" w:tentative="1">
      <w:start w:val="1"/>
      <w:numFmt w:val="lowerLetter"/>
      <w:lvlText w:val="%5."/>
      <w:lvlJc w:val="left"/>
      <w:pPr>
        <w:ind w:left="8343" w:hanging="360"/>
      </w:pPr>
    </w:lvl>
    <w:lvl w:ilvl="5" w:tplc="0809001B" w:tentative="1">
      <w:start w:val="1"/>
      <w:numFmt w:val="lowerRoman"/>
      <w:lvlText w:val="%6."/>
      <w:lvlJc w:val="right"/>
      <w:pPr>
        <w:ind w:left="9063" w:hanging="180"/>
      </w:pPr>
    </w:lvl>
    <w:lvl w:ilvl="6" w:tplc="0809000F" w:tentative="1">
      <w:start w:val="1"/>
      <w:numFmt w:val="decimal"/>
      <w:lvlText w:val="%7."/>
      <w:lvlJc w:val="left"/>
      <w:pPr>
        <w:ind w:left="9783" w:hanging="360"/>
      </w:pPr>
    </w:lvl>
    <w:lvl w:ilvl="7" w:tplc="08090019" w:tentative="1">
      <w:start w:val="1"/>
      <w:numFmt w:val="lowerLetter"/>
      <w:lvlText w:val="%8."/>
      <w:lvlJc w:val="left"/>
      <w:pPr>
        <w:ind w:left="10503" w:hanging="360"/>
      </w:pPr>
    </w:lvl>
    <w:lvl w:ilvl="8" w:tplc="08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2D2059B7"/>
    <w:multiLevelType w:val="hybridMultilevel"/>
    <w:tmpl w:val="22882B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61CE9"/>
    <w:multiLevelType w:val="hybridMultilevel"/>
    <w:tmpl w:val="772EA0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13BC7"/>
    <w:multiLevelType w:val="hybridMultilevel"/>
    <w:tmpl w:val="2832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E51"/>
    <w:multiLevelType w:val="hybridMultilevel"/>
    <w:tmpl w:val="675E1B52"/>
    <w:lvl w:ilvl="0" w:tplc="8FB0E966">
      <w:start w:val="1"/>
      <w:numFmt w:val="decimal"/>
      <w:lvlText w:val="%1."/>
      <w:lvlJc w:val="left"/>
      <w:pPr>
        <w:ind w:left="720" w:hanging="360"/>
      </w:pPr>
    </w:lvl>
    <w:lvl w:ilvl="1" w:tplc="9A4CBDE0">
      <w:start w:val="1"/>
      <w:numFmt w:val="lowerLetter"/>
      <w:lvlText w:val="%2."/>
      <w:lvlJc w:val="left"/>
      <w:pPr>
        <w:ind w:left="1440" w:hanging="360"/>
      </w:pPr>
    </w:lvl>
    <w:lvl w:ilvl="2" w:tplc="CF187DFA">
      <w:start w:val="1"/>
      <w:numFmt w:val="lowerRoman"/>
      <w:lvlText w:val="%3."/>
      <w:lvlJc w:val="right"/>
      <w:pPr>
        <w:ind w:left="2160" w:hanging="180"/>
      </w:pPr>
    </w:lvl>
    <w:lvl w:ilvl="3" w:tplc="48FC43E8">
      <w:start w:val="1"/>
      <w:numFmt w:val="decimal"/>
      <w:lvlText w:val="%4."/>
      <w:lvlJc w:val="left"/>
      <w:pPr>
        <w:ind w:left="2880" w:hanging="360"/>
      </w:pPr>
    </w:lvl>
    <w:lvl w:ilvl="4" w:tplc="937EC2DA">
      <w:start w:val="1"/>
      <w:numFmt w:val="lowerLetter"/>
      <w:lvlText w:val="%5."/>
      <w:lvlJc w:val="left"/>
      <w:pPr>
        <w:ind w:left="3600" w:hanging="360"/>
      </w:pPr>
    </w:lvl>
    <w:lvl w:ilvl="5" w:tplc="D4FC499C">
      <w:start w:val="1"/>
      <w:numFmt w:val="lowerRoman"/>
      <w:lvlText w:val="%6."/>
      <w:lvlJc w:val="right"/>
      <w:pPr>
        <w:ind w:left="4320" w:hanging="180"/>
      </w:pPr>
    </w:lvl>
    <w:lvl w:ilvl="6" w:tplc="3C749FB6">
      <w:start w:val="1"/>
      <w:numFmt w:val="decimal"/>
      <w:lvlText w:val="%7."/>
      <w:lvlJc w:val="left"/>
      <w:pPr>
        <w:ind w:left="5040" w:hanging="360"/>
      </w:pPr>
    </w:lvl>
    <w:lvl w:ilvl="7" w:tplc="7D7A5594">
      <w:start w:val="1"/>
      <w:numFmt w:val="lowerLetter"/>
      <w:lvlText w:val="%8."/>
      <w:lvlJc w:val="left"/>
      <w:pPr>
        <w:ind w:left="5760" w:hanging="360"/>
      </w:pPr>
    </w:lvl>
    <w:lvl w:ilvl="8" w:tplc="827A00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053CB"/>
    <w:multiLevelType w:val="hybridMultilevel"/>
    <w:tmpl w:val="3B7C5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311">
    <w:abstractNumId w:val="4"/>
  </w:num>
  <w:num w:numId="2" w16cid:durableId="1206604063">
    <w:abstractNumId w:val="5"/>
  </w:num>
  <w:num w:numId="3" w16cid:durableId="1459296126">
    <w:abstractNumId w:val="1"/>
  </w:num>
  <w:num w:numId="4" w16cid:durableId="1321084210">
    <w:abstractNumId w:val="2"/>
  </w:num>
  <w:num w:numId="5" w16cid:durableId="413744243">
    <w:abstractNumId w:val="3"/>
  </w:num>
  <w:num w:numId="6" w16cid:durableId="17745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4F"/>
    <w:rsid w:val="000A4835"/>
    <w:rsid w:val="000A66F8"/>
    <w:rsid w:val="000D3ED2"/>
    <w:rsid w:val="000F0992"/>
    <w:rsid w:val="000F1611"/>
    <w:rsid w:val="001261DE"/>
    <w:rsid w:val="001433E9"/>
    <w:rsid w:val="0016379E"/>
    <w:rsid w:val="0018175A"/>
    <w:rsid w:val="00187E05"/>
    <w:rsid w:val="00192FFF"/>
    <w:rsid w:val="001F42D1"/>
    <w:rsid w:val="002264F9"/>
    <w:rsid w:val="00272E81"/>
    <w:rsid w:val="002C4EAE"/>
    <w:rsid w:val="002E6B66"/>
    <w:rsid w:val="00304A08"/>
    <w:rsid w:val="00362AA9"/>
    <w:rsid w:val="00370C90"/>
    <w:rsid w:val="003B06D9"/>
    <w:rsid w:val="003C1F6D"/>
    <w:rsid w:val="003C47E5"/>
    <w:rsid w:val="00437A25"/>
    <w:rsid w:val="00437F2A"/>
    <w:rsid w:val="00471803"/>
    <w:rsid w:val="00484D9D"/>
    <w:rsid w:val="00486A43"/>
    <w:rsid w:val="004939D2"/>
    <w:rsid w:val="004B1A33"/>
    <w:rsid w:val="004D6426"/>
    <w:rsid w:val="00520A0D"/>
    <w:rsid w:val="005A7BD2"/>
    <w:rsid w:val="005B208E"/>
    <w:rsid w:val="005D47F8"/>
    <w:rsid w:val="006262D4"/>
    <w:rsid w:val="00656021"/>
    <w:rsid w:val="00674ACB"/>
    <w:rsid w:val="006C437D"/>
    <w:rsid w:val="006D5B79"/>
    <w:rsid w:val="006E4D4F"/>
    <w:rsid w:val="006F383B"/>
    <w:rsid w:val="007076EE"/>
    <w:rsid w:val="00737CCD"/>
    <w:rsid w:val="00793DD8"/>
    <w:rsid w:val="007B452C"/>
    <w:rsid w:val="007B9446"/>
    <w:rsid w:val="007F1910"/>
    <w:rsid w:val="007F59DA"/>
    <w:rsid w:val="008315B3"/>
    <w:rsid w:val="008430F3"/>
    <w:rsid w:val="00856C27"/>
    <w:rsid w:val="00870413"/>
    <w:rsid w:val="008773C3"/>
    <w:rsid w:val="008867BE"/>
    <w:rsid w:val="00894884"/>
    <w:rsid w:val="008C4A46"/>
    <w:rsid w:val="00967042"/>
    <w:rsid w:val="00970C04"/>
    <w:rsid w:val="009948DB"/>
    <w:rsid w:val="009F3FD9"/>
    <w:rsid w:val="00A03D7D"/>
    <w:rsid w:val="00A130A1"/>
    <w:rsid w:val="00A15BE5"/>
    <w:rsid w:val="00A4DC4C"/>
    <w:rsid w:val="00A64CEC"/>
    <w:rsid w:val="00A74FF6"/>
    <w:rsid w:val="00A76376"/>
    <w:rsid w:val="00A87087"/>
    <w:rsid w:val="00AA16B2"/>
    <w:rsid w:val="00AC2821"/>
    <w:rsid w:val="00BA2319"/>
    <w:rsid w:val="00BC703D"/>
    <w:rsid w:val="00C1486F"/>
    <w:rsid w:val="00C57144"/>
    <w:rsid w:val="00CA4D67"/>
    <w:rsid w:val="00D134DF"/>
    <w:rsid w:val="00D17F35"/>
    <w:rsid w:val="00D223EE"/>
    <w:rsid w:val="00DC1BC1"/>
    <w:rsid w:val="00E32F75"/>
    <w:rsid w:val="00E33468"/>
    <w:rsid w:val="00E35E6A"/>
    <w:rsid w:val="00E40082"/>
    <w:rsid w:val="00E52F04"/>
    <w:rsid w:val="00E57BD8"/>
    <w:rsid w:val="00E812E6"/>
    <w:rsid w:val="00E93A33"/>
    <w:rsid w:val="00E96CF8"/>
    <w:rsid w:val="00EA0B1A"/>
    <w:rsid w:val="00EA73C0"/>
    <w:rsid w:val="00ED6D05"/>
    <w:rsid w:val="00F54CD7"/>
    <w:rsid w:val="00F56021"/>
    <w:rsid w:val="00F57316"/>
    <w:rsid w:val="00F6137F"/>
    <w:rsid w:val="00F76288"/>
    <w:rsid w:val="00F844AA"/>
    <w:rsid w:val="00F855DF"/>
    <w:rsid w:val="00F93AF0"/>
    <w:rsid w:val="00FC58D1"/>
    <w:rsid w:val="00FD70D3"/>
    <w:rsid w:val="01D10596"/>
    <w:rsid w:val="022C349D"/>
    <w:rsid w:val="026138F3"/>
    <w:rsid w:val="0269B399"/>
    <w:rsid w:val="02EF64DC"/>
    <w:rsid w:val="043D0882"/>
    <w:rsid w:val="05A3824E"/>
    <w:rsid w:val="06113E27"/>
    <w:rsid w:val="064492F9"/>
    <w:rsid w:val="0715DD8A"/>
    <w:rsid w:val="073F52AF"/>
    <w:rsid w:val="079BD8DF"/>
    <w:rsid w:val="07FF896B"/>
    <w:rsid w:val="087DAF62"/>
    <w:rsid w:val="09BFB7CB"/>
    <w:rsid w:val="09EC1231"/>
    <w:rsid w:val="0A197FC3"/>
    <w:rsid w:val="0A628FB5"/>
    <w:rsid w:val="0C654B18"/>
    <w:rsid w:val="0CFE2F13"/>
    <w:rsid w:val="0D0C5C1C"/>
    <w:rsid w:val="0D567FAE"/>
    <w:rsid w:val="0DED4A60"/>
    <w:rsid w:val="0E03979B"/>
    <w:rsid w:val="0E1FA624"/>
    <w:rsid w:val="0F426AB4"/>
    <w:rsid w:val="0FBE4263"/>
    <w:rsid w:val="11679994"/>
    <w:rsid w:val="133275CA"/>
    <w:rsid w:val="13355691"/>
    <w:rsid w:val="139ED367"/>
    <w:rsid w:val="13B9E898"/>
    <w:rsid w:val="144F199D"/>
    <w:rsid w:val="1453E0C4"/>
    <w:rsid w:val="146FD671"/>
    <w:rsid w:val="14858D62"/>
    <w:rsid w:val="15425DC0"/>
    <w:rsid w:val="155C326A"/>
    <w:rsid w:val="15CEB087"/>
    <w:rsid w:val="16D55888"/>
    <w:rsid w:val="17C63D04"/>
    <w:rsid w:val="18C16916"/>
    <w:rsid w:val="18F7066D"/>
    <w:rsid w:val="19CA42BB"/>
    <w:rsid w:val="19EA26B9"/>
    <w:rsid w:val="1A11CEA4"/>
    <w:rsid w:val="1A304ED5"/>
    <w:rsid w:val="1B48E7E0"/>
    <w:rsid w:val="1C0E2A06"/>
    <w:rsid w:val="1C80BEAE"/>
    <w:rsid w:val="1CA6625B"/>
    <w:rsid w:val="1E475DF3"/>
    <w:rsid w:val="1EB87AF0"/>
    <w:rsid w:val="1F75870A"/>
    <w:rsid w:val="203F8618"/>
    <w:rsid w:val="20ED223F"/>
    <w:rsid w:val="21D6F355"/>
    <w:rsid w:val="230369E0"/>
    <w:rsid w:val="24BC988B"/>
    <w:rsid w:val="26AA6478"/>
    <w:rsid w:val="27E8C12B"/>
    <w:rsid w:val="2813772D"/>
    <w:rsid w:val="28AD5BA5"/>
    <w:rsid w:val="28D762DA"/>
    <w:rsid w:val="29C1BB8C"/>
    <w:rsid w:val="29E5EDCF"/>
    <w:rsid w:val="2A2CA9C1"/>
    <w:rsid w:val="2A92002E"/>
    <w:rsid w:val="2AFBDBC5"/>
    <w:rsid w:val="2BBE2F35"/>
    <w:rsid w:val="2C4B3173"/>
    <w:rsid w:val="2DC4F4D8"/>
    <w:rsid w:val="2E3F1183"/>
    <w:rsid w:val="2F3D594C"/>
    <w:rsid w:val="3181F336"/>
    <w:rsid w:val="323145F2"/>
    <w:rsid w:val="32609863"/>
    <w:rsid w:val="327C8CA9"/>
    <w:rsid w:val="331DC397"/>
    <w:rsid w:val="332B73D2"/>
    <w:rsid w:val="336591BA"/>
    <w:rsid w:val="344AEF27"/>
    <w:rsid w:val="3571EFC0"/>
    <w:rsid w:val="35815314"/>
    <w:rsid w:val="361810A8"/>
    <w:rsid w:val="36289E52"/>
    <w:rsid w:val="370ED60D"/>
    <w:rsid w:val="37AC3DCB"/>
    <w:rsid w:val="3900E922"/>
    <w:rsid w:val="397F39BE"/>
    <w:rsid w:val="3A00168A"/>
    <w:rsid w:val="3ABF5C0B"/>
    <w:rsid w:val="3B7D24A2"/>
    <w:rsid w:val="3BC55CDB"/>
    <w:rsid w:val="3C23CF39"/>
    <w:rsid w:val="3F8AFB06"/>
    <w:rsid w:val="409BE394"/>
    <w:rsid w:val="40CBE65C"/>
    <w:rsid w:val="412A6BCE"/>
    <w:rsid w:val="41ABA85D"/>
    <w:rsid w:val="41D6AF14"/>
    <w:rsid w:val="4297CD55"/>
    <w:rsid w:val="443BE646"/>
    <w:rsid w:val="44B287FE"/>
    <w:rsid w:val="463D090F"/>
    <w:rsid w:val="4644C4D6"/>
    <w:rsid w:val="46E88266"/>
    <w:rsid w:val="46F80F3A"/>
    <w:rsid w:val="479ABB0F"/>
    <w:rsid w:val="47E43B8F"/>
    <w:rsid w:val="484AF4BF"/>
    <w:rsid w:val="499F9E49"/>
    <w:rsid w:val="49A5E861"/>
    <w:rsid w:val="49ADEB13"/>
    <w:rsid w:val="4BADA6AF"/>
    <w:rsid w:val="4C364211"/>
    <w:rsid w:val="4C4897DE"/>
    <w:rsid w:val="4C6E3EB5"/>
    <w:rsid w:val="4CD73F0B"/>
    <w:rsid w:val="4CDA737C"/>
    <w:rsid w:val="4D54B18D"/>
    <w:rsid w:val="4EA4F075"/>
    <w:rsid w:val="4EC2FADE"/>
    <w:rsid w:val="4ED642AD"/>
    <w:rsid w:val="5020CC3D"/>
    <w:rsid w:val="512874F8"/>
    <w:rsid w:val="516E6DD2"/>
    <w:rsid w:val="51798CA8"/>
    <w:rsid w:val="51E4CE16"/>
    <w:rsid w:val="528AE10E"/>
    <w:rsid w:val="53471807"/>
    <w:rsid w:val="535A9C12"/>
    <w:rsid w:val="54020DFC"/>
    <w:rsid w:val="54801DE0"/>
    <w:rsid w:val="54EA3E76"/>
    <w:rsid w:val="55CD07AE"/>
    <w:rsid w:val="56338791"/>
    <w:rsid w:val="5642E36C"/>
    <w:rsid w:val="56731529"/>
    <w:rsid w:val="56A45401"/>
    <w:rsid w:val="56E18240"/>
    <w:rsid w:val="58556C7D"/>
    <w:rsid w:val="5858D7D7"/>
    <w:rsid w:val="59BDAF99"/>
    <w:rsid w:val="59BE18DF"/>
    <w:rsid w:val="5B36DD2C"/>
    <w:rsid w:val="5B76E497"/>
    <w:rsid w:val="5BF65218"/>
    <w:rsid w:val="5C1DA617"/>
    <w:rsid w:val="5C7E31C3"/>
    <w:rsid w:val="5E22AFA2"/>
    <w:rsid w:val="5E30168C"/>
    <w:rsid w:val="5E4BDE4C"/>
    <w:rsid w:val="5F3FE687"/>
    <w:rsid w:val="639DACFE"/>
    <w:rsid w:val="63FDC022"/>
    <w:rsid w:val="65116C69"/>
    <w:rsid w:val="65A133C1"/>
    <w:rsid w:val="65D8FCA4"/>
    <w:rsid w:val="667DAABA"/>
    <w:rsid w:val="673D0422"/>
    <w:rsid w:val="6749A556"/>
    <w:rsid w:val="6795AD5C"/>
    <w:rsid w:val="690AB012"/>
    <w:rsid w:val="6912F16F"/>
    <w:rsid w:val="6960CBE7"/>
    <w:rsid w:val="6A8C63C2"/>
    <w:rsid w:val="6AFE18F6"/>
    <w:rsid w:val="6BA1BBFB"/>
    <w:rsid w:val="6C5D8E7B"/>
    <w:rsid w:val="6D833BD0"/>
    <w:rsid w:val="6DDE2135"/>
    <w:rsid w:val="6F60B47E"/>
    <w:rsid w:val="70594869"/>
    <w:rsid w:val="708238D8"/>
    <w:rsid w:val="70B42F88"/>
    <w:rsid w:val="70D240AC"/>
    <w:rsid w:val="70F863A8"/>
    <w:rsid w:val="71D720F1"/>
    <w:rsid w:val="740326CA"/>
    <w:rsid w:val="7455503F"/>
    <w:rsid w:val="745F0274"/>
    <w:rsid w:val="74F5C26E"/>
    <w:rsid w:val="75ABDE30"/>
    <w:rsid w:val="76D67C9C"/>
    <w:rsid w:val="775EC844"/>
    <w:rsid w:val="787F9891"/>
    <w:rsid w:val="7928C162"/>
    <w:rsid w:val="7B2F4A47"/>
    <w:rsid w:val="7B64948B"/>
    <w:rsid w:val="7C480516"/>
    <w:rsid w:val="7C4DE20F"/>
    <w:rsid w:val="7C6C3A8E"/>
    <w:rsid w:val="7EC7A727"/>
    <w:rsid w:val="7F9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C1BC"/>
  <w15:docId w15:val="{423EDC1F-30AE-4C90-8F60-F1E9459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DE"/>
    <w:pPr>
      <w:spacing w:after="0" w:line="276" w:lineRule="auto"/>
    </w:pPr>
    <w:rPr>
      <w:rFonts w:ascii="Tw Cen MT" w:hAnsi="Tw Cen M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D1"/>
    <w:pPr>
      <w:ind w:left="720"/>
      <w:contextualSpacing/>
    </w:pPr>
  </w:style>
  <w:style w:type="table" w:styleId="TableGrid">
    <w:name w:val="Table Grid"/>
    <w:basedOn w:val="TableNormal"/>
    <w:uiPriority w:val="39"/>
    <w:rsid w:val="000A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0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AB06DF687C84DB9988C7E7FBA4105" ma:contentTypeVersion="26" ma:contentTypeDescription="Create a new document." ma:contentTypeScope="" ma:versionID="a7eefbed69bd88bcc096ede7282e80f3">
  <xsd:schema xmlns:xsd="http://www.w3.org/2001/XMLSchema" xmlns:xs="http://www.w3.org/2001/XMLSchema" xmlns:p="http://schemas.microsoft.com/office/2006/metadata/properties" xmlns:ns2="dec11c50-de33-4abf-bf94-be9eb91706a9" xmlns:ns3="c09aaf15-59a0-4d74-aa3e-8ae83bb48093" targetNamespace="http://schemas.microsoft.com/office/2006/metadata/properties" ma:root="true" ma:fieldsID="75555196124b47e4b65246e2341b5169" ns2:_="" ns3:_="">
    <xsd:import namespace="dec11c50-de33-4abf-bf94-be9eb91706a9"/>
    <xsd:import namespace="c09aaf15-59a0-4d74-aa3e-8ae83bb48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Filelocation" minOccurs="0"/>
                <xsd:element ref="ns3:b83f83b8-65db-4310-a399-9fdd2d4b7361CountryOrRegion" minOccurs="0"/>
                <xsd:element ref="ns3:b83f83b8-65db-4310-a399-9fdd2d4b7361State" minOccurs="0"/>
                <xsd:element ref="ns3:b83f83b8-65db-4310-a399-9fdd2d4b7361City" minOccurs="0"/>
                <xsd:element ref="ns3:b83f83b8-65db-4310-a399-9fdd2d4b7361PostalCode" minOccurs="0"/>
                <xsd:element ref="ns3:b83f83b8-65db-4310-a399-9fdd2d4b7361Street" minOccurs="0"/>
                <xsd:element ref="ns3:b83f83b8-65db-4310-a399-9fdd2d4b7361GeoLoc" minOccurs="0"/>
                <xsd:element ref="ns3:b83f83b8-65db-4310-a399-9fdd2d4b7361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1c50-de33-4abf-bf94-be9eb9170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95d25-c214-4dc3-8b3e-f0e5941cbb46}" ma:internalName="TaxCatchAll" ma:showField="CatchAllData" ma:web="dec11c50-de33-4abf-bf94-be9eb9170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af15-59a0-4d74-aa3e-8ae83bb48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54ecc1-cea0-4b34-af8b-9167c4a68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location" ma:index="26" nillable="true" ma:displayName="File location" ma:format="Dropdown" ma:internalName="Filelocation">
      <xsd:simpleType>
        <xsd:restriction base="dms:Unknown"/>
      </xsd:simpleType>
    </xsd:element>
    <xsd:element name="b83f83b8-65db-4310-a399-9fdd2d4b7361CountryOrRegion" ma:index="27" nillable="true" ma:displayName="File location: Country/Region" ma:internalName="CountryOrRegion" ma:readOnly="true">
      <xsd:simpleType>
        <xsd:restriction base="dms:Text"/>
      </xsd:simpleType>
    </xsd:element>
    <xsd:element name="b83f83b8-65db-4310-a399-9fdd2d4b7361State" ma:index="28" nillable="true" ma:displayName="File location: State" ma:internalName="State" ma:readOnly="true">
      <xsd:simpleType>
        <xsd:restriction base="dms:Text"/>
      </xsd:simpleType>
    </xsd:element>
    <xsd:element name="b83f83b8-65db-4310-a399-9fdd2d4b7361City" ma:index="29" nillable="true" ma:displayName="File location: City" ma:internalName="City" ma:readOnly="true">
      <xsd:simpleType>
        <xsd:restriction base="dms:Text"/>
      </xsd:simpleType>
    </xsd:element>
    <xsd:element name="b83f83b8-65db-4310-a399-9fdd2d4b7361PostalCode" ma:index="30" nillable="true" ma:displayName="File location: Postal Code" ma:internalName="PostalCode" ma:readOnly="true">
      <xsd:simpleType>
        <xsd:restriction base="dms:Text"/>
      </xsd:simpleType>
    </xsd:element>
    <xsd:element name="b83f83b8-65db-4310-a399-9fdd2d4b7361Street" ma:index="31" nillable="true" ma:displayName="File location: Street" ma:internalName="Street" ma:readOnly="true">
      <xsd:simpleType>
        <xsd:restriction base="dms:Text"/>
      </xsd:simpleType>
    </xsd:element>
    <xsd:element name="b83f83b8-65db-4310-a399-9fdd2d4b7361GeoLoc" ma:index="32" nillable="true" ma:displayName="File location: Coordinates" ma:internalName="GeoLoc" ma:readOnly="true">
      <xsd:simpleType>
        <xsd:restriction base="dms:Unknown"/>
      </xsd:simpleType>
    </xsd:element>
    <xsd:element name="b83f83b8-65db-4310-a399-9fdd2d4b7361DispName" ma:index="33" nillable="true" ma:displayName="File location: Name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11c50-de33-4abf-bf94-be9eb91706a9" xsi:nil="true"/>
    <lcf76f155ced4ddcb4097134ff3c332f xmlns="c09aaf15-59a0-4d74-aa3e-8ae83bb48093">
      <Terms xmlns="http://schemas.microsoft.com/office/infopath/2007/PartnerControls"/>
    </lcf76f155ced4ddcb4097134ff3c332f>
    <Filelocation xmlns="c09aaf15-59a0-4d74-aa3e-8ae83bb480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BEF33-1668-4A6A-92A1-C11D86B29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11c50-de33-4abf-bf94-be9eb91706a9"/>
    <ds:schemaRef ds:uri="c09aaf15-59a0-4d74-aa3e-8ae83bb48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32CFA-5B06-4D51-B48B-3781D4233F8A}">
  <ds:schemaRefs>
    <ds:schemaRef ds:uri="http://schemas.microsoft.com/office/2006/metadata/properties"/>
    <ds:schemaRef ds:uri="http://schemas.microsoft.com/office/infopath/2007/PartnerControls"/>
    <ds:schemaRef ds:uri="dec11c50-de33-4abf-bf94-be9eb91706a9"/>
    <ds:schemaRef ds:uri="c09aaf15-59a0-4d74-aa3e-8ae83bb48093"/>
  </ds:schemaRefs>
</ds:datastoreItem>
</file>

<file path=customXml/itemProps3.xml><?xml version="1.0" encoding="utf-8"?>
<ds:datastoreItem xmlns:ds="http://schemas.openxmlformats.org/officeDocument/2006/customXml" ds:itemID="{0D388496-CBCF-44A7-82DB-0DAB7CE7C8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Kay.Beeden</dc:creator>
  <cp:keywords/>
  <cp:lastModifiedBy>Claire Mee</cp:lastModifiedBy>
  <cp:revision>9</cp:revision>
  <cp:lastPrinted>2021-12-09T11:35:00Z</cp:lastPrinted>
  <dcterms:created xsi:type="dcterms:W3CDTF">2024-09-24T12:19:00Z</dcterms:created>
  <dcterms:modified xsi:type="dcterms:W3CDTF">2024-10-02T13:18:00Z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0x010100785AB06DF687C84DB9988C7E7FBA4105</vt:lpwstr>
  </property>
  <property fmtid="{D5CDD505-2E9C-101B-9397-08002B2CF9AE}" pid="3" name="MediaServiceImageTags">
    <vt:lpwstr/>
  </property>
</Properties>
</file>